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1007F8CF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537E3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:  K 2018:</w:t>
      </w:r>
      <w:r w:rsidR="00537E3C">
        <w:rPr>
          <w:b/>
          <w:sz w:val="28"/>
          <w:szCs w:val="28"/>
        </w:rPr>
        <w:t>2</w:t>
      </w:r>
      <w:r w:rsidR="00387B5E">
        <w:rPr>
          <w:b/>
          <w:sz w:val="28"/>
          <w:szCs w:val="28"/>
        </w:rPr>
        <w:t xml:space="preserve"> (Kungsbackaån)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77777777" w:rsidR="0079775E" w:rsidRDefault="0079775E">
            <w:r>
              <w:t>2018-08-01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6D42FDF5" w:rsidR="00301120" w:rsidRDefault="00537E3C">
            <w:r>
              <w:t>57.5366/12.1066</w:t>
            </w:r>
          </w:p>
          <w:p w14:paraId="5843AB0E" w14:textId="77777777" w:rsidR="0079775E" w:rsidRDefault="0079775E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9"/>
              <w:gridCol w:w="1002"/>
            </w:tblGrid>
            <w:tr w:rsidR="00537E3C" w:rsidRPr="00537E3C" w14:paraId="276A4CFA" w14:textId="77777777" w:rsidTr="00537E3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2F40D1" w14:textId="77777777" w:rsidR="00537E3C" w:rsidRPr="00537E3C" w:rsidRDefault="00537E3C" w:rsidP="00537E3C">
                  <w:pPr>
                    <w:rPr>
                      <w:rFonts w:ascii="Times" w:eastAsia="Times New Roman" w:hAnsi="Times" w:cs="Times New Roman"/>
                    </w:rPr>
                  </w:pPr>
                  <w:r w:rsidRPr="00537E3C">
                    <w:rPr>
                      <w:rFonts w:ascii="Times" w:eastAsia="Times New Roman" w:hAnsi="Times" w:cs="Times New Roman"/>
                    </w:rPr>
                    <w:t>N 6380811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D65AE8" w14:textId="77777777" w:rsidR="00537E3C" w:rsidRPr="00537E3C" w:rsidRDefault="00537E3C" w:rsidP="00537E3C">
                  <w:pPr>
                    <w:rPr>
                      <w:rFonts w:ascii="Times" w:eastAsia="Times New Roman" w:hAnsi="Times" w:cs="Times New Roman"/>
                    </w:rPr>
                  </w:pPr>
                  <w:r w:rsidRPr="00537E3C">
                    <w:rPr>
                      <w:rFonts w:ascii="Times" w:eastAsia="Times New Roman" w:hAnsi="Times" w:cs="Times New Roman"/>
                    </w:rPr>
                    <w:t>E 326801</w:t>
                  </w:r>
                </w:p>
              </w:tc>
            </w:tr>
          </w:tbl>
          <w:p w14:paraId="37062FD2" w14:textId="2F8B32F9" w:rsidR="0079775E" w:rsidRDefault="0079775E" w:rsidP="00537E3C"/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090184CA" w:rsidR="0079775E" w:rsidRDefault="00E07957">
            <w:r>
              <w:t>23.3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080A9C6A" w:rsidR="00301120" w:rsidRDefault="00E07957">
            <w:r>
              <w:t>20.8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3E46FA4B" w:rsidR="0079775E" w:rsidRDefault="00E07957">
            <w:r>
              <w:t>växlande 5-8, liten sjö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77777777" w:rsidR="0079775E" w:rsidRDefault="00BA45F8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43FCED82" w:rsidR="0079775E" w:rsidRDefault="00BA45F8">
            <w:r>
              <w:t>klart</w:t>
            </w:r>
            <w:r w:rsidR="00E07957">
              <w:t>, svagt 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77777777" w:rsidR="0079775E" w:rsidRDefault="00BA45F8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59305B08" w:rsidR="0079775E" w:rsidRDefault="0079775E" w:rsidP="00E07957">
            <w:r>
              <w:t>lågt</w:t>
            </w:r>
            <w:r w:rsidR="00BA45F8">
              <w:t xml:space="preserve"> 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6BA36F2E" w14:textId="5739F0AC" w:rsidR="00BA45F8" w:rsidRDefault="00E07957">
            <w:r>
              <w:t>2/1: 0.87 l; 1/2 0.9 l</w:t>
            </w:r>
            <w:bookmarkStart w:id="0" w:name="_GoBack"/>
            <w:bookmarkEnd w:id="0"/>
          </w:p>
        </w:tc>
      </w:tr>
    </w:tbl>
    <w:p w14:paraId="606A7611" w14:textId="77777777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10069A"/>
    <w:rsid w:val="001552BE"/>
    <w:rsid w:val="0018334F"/>
    <w:rsid w:val="00301120"/>
    <w:rsid w:val="00387B5E"/>
    <w:rsid w:val="00423BA4"/>
    <w:rsid w:val="0048399E"/>
    <w:rsid w:val="004B1AB7"/>
    <w:rsid w:val="00537E3C"/>
    <w:rsid w:val="0079775E"/>
    <w:rsid w:val="009534DB"/>
    <w:rsid w:val="00963AA2"/>
    <w:rsid w:val="00A56514"/>
    <w:rsid w:val="00BA45F8"/>
    <w:rsid w:val="00BB4D1B"/>
    <w:rsid w:val="00C1149D"/>
    <w:rsid w:val="00E0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504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2018-08-03T12:59:00Z</dcterms:created>
  <dcterms:modified xsi:type="dcterms:W3CDTF">2018-08-03T12:59:00Z</dcterms:modified>
</cp:coreProperties>
</file>